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73" w:rsidRDefault="00151AAC">
      <w:r>
        <w:t>7 НАВЫКОВ РОДИТЕЛЕЙ САМОСТОЯТЕЛЬНЫХ ДЕТЕЙ</w:t>
      </w:r>
      <w:proofErr w:type="gramStart"/>
      <w:r>
        <w:br/>
      </w:r>
      <w:r>
        <w:br/>
        <w:t>Н</w:t>
      </w:r>
      <w:proofErr w:type="gramEnd"/>
      <w:r>
        <w:t>есколько навыков родителей, чьи дети умеют решать свои проблемы:</w:t>
      </w:r>
      <w:r>
        <w:br/>
      </w:r>
      <w:r>
        <w:br/>
        <w:t>1. Родители самостоятельных детей стоят позади них, чтобы решать проблему вместе, а не вместо ребенка</w:t>
      </w:r>
      <w:proofErr w:type="gramStart"/>
      <w:r>
        <w:br/>
      </w:r>
      <w:r>
        <w:br/>
        <w:t>В</w:t>
      </w:r>
      <w:proofErr w:type="gramEnd"/>
      <w:r>
        <w:t>оспитывайте детей так, чтобы они могли справиться со своей проблемой без посторонней помощи.</w:t>
      </w:r>
      <w:r>
        <w:br/>
      </w:r>
      <w:r>
        <w:br/>
        <w:t>2. Родители самостоятельных детей задают вопросы не реже, чем предлагают готовые ответы</w:t>
      </w:r>
      <w:proofErr w:type="gramStart"/>
      <w:r>
        <w:br/>
      </w:r>
      <w:r>
        <w:br/>
        <w:t>З</w:t>
      </w:r>
      <w:proofErr w:type="gramEnd"/>
      <w:r>
        <w:t>адавая вопросы по существу проблемы, вы приучаете ребенка искать решения, вместо того, чтобы расстраиваться и ждать помощи извне.</w:t>
      </w:r>
      <w:r>
        <w:br/>
      </w:r>
      <w:r>
        <w:br/>
        <w:t>Например:</w:t>
      </w:r>
      <w:r>
        <w:br/>
        <w:t>- Как ты думаешь, что сейчас не так, как хотелось бы?</w:t>
      </w:r>
      <w:r>
        <w:br/>
        <w:t>- Что мы можем сделать, чтобы изменить ситуацию?</w:t>
      </w:r>
      <w:r>
        <w:br/>
        <w:t>- Можем ли мы усовершенствовать твою идею?</w:t>
      </w:r>
      <w:r>
        <w:br/>
        <w:t>- Как ты думаешь, почему этот человек поступил так?</w:t>
      </w:r>
      <w:r>
        <w:br/>
        <w:t>- Это было проявлением любви? Может быть, это было безрассудством?</w:t>
      </w:r>
      <w:r>
        <w:br/>
        <w:t>- Что ты чувствовал после принятого решения?</w:t>
      </w:r>
      <w:r>
        <w:br/>
        <w:t>- Что ты можешь изменить в похожей ситуации в будущем?</w:t>
      </w:r>
      <w:r>
        <w:br/>
      </w:r>
      <w:r>
        <w:br/>
        <w:t>Ответы, которые человек самостоятельно находит в глубине своих чувств, всегда мудрее, чем шаблонные стандарты, навязанные другими людьми.</w:t>
      </w:r>
      <w:r>
        <w:br/>
      </w:r>
      <w:r>
        <w:br/>
        <w:t>3. Родители самостоятельных детей превращают критические замечания в развлечение</w:t>
      </w:r>
      <w:proofErr w:type="gramStart"/>
      <w:r>
        <w:br/>
      </w:r>
      <w:r>
        <w:br/>
        <w:t>В</w:t>
      </w:r>
      <w:proofErr w:type="gramEnd"/>
      <w:r>
        <w:t>место того, чтобы читать нотации и запрещать что-либо, гораздо эффективнее поразмышлять с ребенком на тему добра и зла, читая вместе книгу или разыгрывая ситуацию с помощью любимых игрушек. Часто это выглядит так, будто вы предлагаете ребенку разработать морально-этическую стратегию, отделив конфликтную ситуацию от личности ребенка при помощи выдуманного сюжета.</w:t>
      </w:r>
      <w:r>
        <w:br/>
      </w:r>
      <w:r>
        <w:br/>
        <w:t>4. Родители самостоятельных детей позволяют им учиться на своих ошибках, несмотря на то, что это неприятно</w:t>
      </w:r>
      <w:proofErr w:type="gramStart"/>
      <w:r>
        <w:br/>
      </w:r>
      <w:r>
        <w:br/>
        <w:t>К</w:t>
      </w:r>
      <w:proofErr w:type="gramEnd"/>
      <w:r>
        <w:t>огда-то в детстве мне пришлось многое вытерпеть от учительницы английского языка. Родители с сочувствием выслушивали мои обиды, каждый раз уговаривая продолжать учебу. К концу года я не только знала английский так, как не смогла бы выучить в другом месте, но приобрела еще более важные знания в области межличностных отношений.</w:t>
      </w:r>
      <w:r>
        <w:br/>
      </w:r>
      <w:r>
        <w:br/>
        <w:t>Несколько лет назад у нас с мужем был соблазн забрать ребенка из футбольной секции из-за неприятного тренера. Но мы решили продолжать тренировки, решив молиться за этого человека. Мы понимали, что наш ребенок встретит еще множество трудных людей на своем пути и ему нужно уметь общаться с ними. Мы хотели, чтобы ребенок развивал в себе интуицию, терпимость и рассудительность, пока у нас есть возможность пройти эти испытания вместе с ним.</w:t>
      </w:r>
      <w:r>
        <w:br/>
      </w:r>
      <w:r>
        <w:br/>
        <w:t>5. Родители самостоятельных детей не ограждают их от наказания, которое естественным образом последовало за неразумными действиями</w:t>
      </w:r>
      <w:proofErr w:type="gramStart"/>
      <w:r>
        <w:br/>
      </w:r>
      <w:r>
        <w:br/>
        <w:t>К</w:t>
      </w:r>
      <w:proofErr w:type="gramEnd"/>
      <w:r>
        <w:t>аждый должен учиться исправлять результаты своих ошибок.</w:t>
      </w:r>
      <w:r>
        <w:br/>
      </w:r>
      <w:r>
        <w:br/>
      </w:r>
      <w:r>
        <w:lastRenderedPageBreak/>
        <w:t>6. Родители самостоятельных детей терпеливо воспринимают их неудачи</w:t>
      </w:r>
      <w:proofErr w:type="gramStart"/>
      <w:r>
        <w:br/>
      </w:r>
      <w:r>
        <w:br/>
        <w:t>Д</w:t>
      </w:r>
      <w:proofErr w:type="gramEnd"/>
      <w:r>
        <w:t>ля того, чтобы ребенок научился находить свои собственные, нестандартные решения, важно оградить его от оценочных суждений. Разве можно создать что-то новое, ни разу не ошибившись? Ребёнок должен понимать, что ошибаться – это нормально. Родителям для этого нужно переориентировать свое внимание с ошибок и недостатков на возможности поиска новых, более эффективных решений.</w:t>
      </w:r>
      <w:r>
        <w:br/>
      </w:r>
      <w:r>
        <w:br/>
        <w:t xml:space="preserve">7. Родители самостоятельных детей постепенно отстраняются от участия в проблеме, </w:t>
      </w:r>
      <w:proofErr w:type="gramStart"/>
      <w:r>
        <w:t>позволяя ребенку брать на себя все большую ответственность</w:t>
      </w:r>
      <w:r>
        <w:br/>
      </w:r>
      <w:r>
        <w:br/>
        <w:t>Дети способны не</w:t>
      </w:r>
      <w:proofErr w:type="gramEnd"/>
      <w:r>
        <w:t xml:space="preserve"> только найти подходящий маршрут, выбрать себе меню или гардероб, они могут оказаться хорошими советчиками в решении наших взрослых проблем. Когда мы что-нибудь доверяем им, они учатся доверять самим себе. Чувство ответственности, умение сотрудничать и лидерские качества формируются в детстве. Несмотря на то, что нам самим их порой не хватает, мы можем помочь в этом ребенку.</w:t>
      </w:r>
      <w:r>
        <w:br/>
      </w:r>
      <w:r>
        <w:br/>
      </w:r>
    </w:p>
    <w:sectPr w:rsidR="001B6173" w:rsidSect="001B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AAC"/>
    <w:rsid w:val="00054EE6"/>
    <w:rsid w:val="00151AAC"/>
    <w:rsid w:val="001B6173"/>
    <w:rsid w:val="00443A05"/>
    <w:rsid w:val="0065221E"/>
    <w:rsid w:val="00981B6A"/>
    <w:rsid w:val="00A46E4B"/>
    <w:rsid w:val="00CA219B"/>
    <w:rsid w:val="00DA10E1"/>
    <w:rsid w:val="00E026F3"/>
    <w:rsid w:val="00EB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1A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1</cp:revision>
  <dcterms:created xsi:type="dcterms:W3CDTF">2015-10-20T05:05:00Z</dcterms:created>
  <dcterms:modified xsi:type="dcterms:W3CDTF">2015-10-20T05:23:00Z</dcterms:modified>
</cp:coreProperties>
</file>